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7DB85" w14:textId="02A4170F" w:rsidR="00AE36F9" w:rsidRDefault="00AE36F9" w:rsidP="00AE36F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CORE Team </w:t>
      </w:r>
      <w:r w:rsidR="00C728B5">
        <w:rPr>
          <w:b/>
          <w:bCs/>
          <w:u w:val="single"/>
        </w:rPr>
        <w:t xml:space="preserve">Meeting </w:t>
      </w:r>
      <w:r>
        <w:rPr>
          <w:b/>
          <w:bCs/>
          <w:u w:val="single"/>
        </w:rPr>
        <w:t xml:space="preserve">Minutes      </w:t>
      </w:r>
      <w:r w:rsidR="00C728B5">
        <w:rPr>
          <w:b/>
          <w:bCs/>
          <w:u w:val="single"/>
        </w:rPr>
        <w:t>NOV 18</w:t>
      </w:r>
      <w:r>
        <w:rPr>
          <w:b/>
          <w:bCs/>
          <w:u w:val="single"/>
        </w:rPr>
        <w:t xml:space="preserve">, </w:t>
      </w:r>
      <w:proofErr w:type="gramStart"/>
      <w:r>
        <w:rPr>
          <w:b/>
          <w:bCs/>
          <w:u w:val="single"/>
        </w:rPr>
        <w:t>202</w:t>
      </w:r>
      <w:r w:rsidR="00127EC1">
        <w:rPr>
          <w:b/>
          <w:bCs/>
          <w:u w:val="single"/>
        </w:rPr>
        <w:t>4</w:t>
      </w:r>
      <w:proofErr w:type="gramEnd"/>
      <w:r>
        <w:rPr>
          <w:b/>
          <w:bCs/>
          <w:u w:val="single"/>
        </w:rPr>
        <w:t xml:space="preserve">      Brattleboro </w:t>
      </w:r>
      <w:r w:rsidR="00C728B5">
        <w:rPr>
          <w:b/>
          <w:bCs/>
          <w:u w:val="single"/>
        </w:rPr>
        <w:t>District</w:t>
      </w:r>
    </w:p>
    <w:p w14:paraId="669D6E88" w14:textId="77777777" w:rsidR="00AE36F9" w:rsidRDefault="00AE36F9" w:rsidP="00AE36F9">
      <w:pPr>
        <w:rPr>
          <w:b/>
          <w:bCs/>
        </w:rPr>
      </w:pPr>
      <w:r>
        <w:rPr>
          <w:b/>
          <w:bCs/>
        </w:rPr>
        <w:t xml:space="preserve">Introductions/participants:  </w:t>
      </w:r>
    </w:p>
    <w:p w14:paraId="40A642EE" w14:textId="1C0C100E" w:rsidR="00AE36F9" w:rsidRDefault="00AE36F9" w:rsidP="00AE36F9">
      <w:pPr>
        <w:rPr>
          <w:b/>
          <w:bCs/>
        </w:rPr>
      </w:pPr>
      <w:proofErr w:type="spellStart"/>
      <w:r>
        <w:t>HireAbility</w:t>
      </w:r>
      <w:proofErr w:type="spellEnd"/>
      <w:r>
        <w:t>/</w:t>
      </w:r>
      <w:r w:rsidR="003141AA">
        <w:t xml:space="preserve">Alicia White, </w:t>
      </w:r>
      <w:r>
        <w:t>Bonnie Haug-Cramp</w:t>
      </w:r>
      <w:r w:rsidR="000E2532">
        <w:t>/Brandy Reynolds</w:t>
      </w:r>
      <w:r w:rsidR="003141AA">
        <w:t>/Rebecca Auger</w:t>
      </w:r>
      <w:r>
        <w:t xml:space="preserve">, </w:t>
      </w:r>
      <w:r w:rsidR="000E2532">
        <w:t>VABIR/</w:t>
      </w:r>
      <w:r>
        <w:t>Josh Hallock</w:t>
      </w:r>
      <w:r w:rsidR="003141AA">
        <w:t>/Liz Guillet/Kelsey Pease</w:t>
      </w:r>
      <w:r>
        <w:t xml:space="preserve">, </w:t>
      </w:r>
      <w:r w:rsidR="000E2532">
        <w:t xml:space="preserve">WSWSU Sped Dir/Valerie Roberts, VSAC Pre ETS/Lauren Hood, </w:t>
      </w:r>
      <w:r w:rsidR="005251DD">
        <w:t>College Steps/College Compass/</w:t>
      </w:r>
      <w:r w:rsidR="005062D5">
        <w:t>Chris Kennedy</w:t>
      </w:r>
      <w:r w:rsidR="005251DD">
        <w:t>-Dir</w:t>
      </w:r>
      <w:r w:rsidR="005062D5">
        <w:t>/Dan</w:t>
      </w:r>
      <w:r w:rsidR="005251DD">
        <w:t xml:space="preserve">a DeMartino-CCV, </w:t>
      </w:r>
      <w:r w:rsidR="003141AA">
        <w:t xml:space="preserve">VT Ch w Spec Health Needs/ Regina Anne Cooper, VSAC/Keirstin White, VAL/Matt Bentley, BUHS/Brooke Welch, </w:t>
      </w:r>
      <w:r w:rsidR="00743153">
        <w:t xml:space="preserve">Brattleboro </w:t>
      </w:r>
      <w:r w:rsidR="003141AA">
        <w:t>Housing</w:t>
      </w:r>
      <w:r w:rsidR="00743153">
        <w:t xml:space="preserve"> Partnerships</w:t>
      </w:r>
      <w:r w:rsidR="003141AA">
        <w:t>/Matt</w:t>
      </w:r>
      <w:r w:rsidR="00743153">
        <w:t xml:space="preserve"> </w:t>
      </w:r>
      <w:proofErr w:type="spellStart"/>
      <w:r w:rsidR="00743153">
        <w:t>Attesi</w:t>
      </w:r>
      <w:proofErr w:type="spellEnd"/>
    </w:p>
    <w:p w14:paraId="4562710A" w14:textId="77777777" w:rsidR="00AE36F9" w:rsidRDefault="00AE36F9" w:rsidP="00AE36F9">
      <w:pPr>
        <w:pStyle w:val="NoSpacing"/>
        <w:rPr>
          <w:b/>
          <w:bCs/>
        </w:rPr>
      </w:pPr>
    </w:p>
    <w:p w14:paraId="6C975888" w14:textId="77777777" w:rsidR="00AE36F9" w:rsidRDefault="00AE36F9" w:rsidP="00AE36F9">
      <w:pPr>
        <w:pStyle w:val="NoSpacing"/>
        <w:rPr>
          <w:b/>
          <w:bCs/>
        </w:rPr>
      </w:pPr>
      <w:r>
        <w:rPr>
          <w:b/>
          <w:bCs/>
        </w:rPr>
        <w:t>Agenda:</w:t>
      </w:r>
    </w:p>
    <w:p w14:paraId="052C59B0" w14:textId="77777777" w:rsidR="00AE36F9" w:rsidRDefault="00AE36F9" w:rsidP="00AE36F9">
      <w:pPr>
        <w:pStyle w:val="NoSpacing"/>
      </w:pPr>
    </w:p>
    <w:p w14:paraId="11796738" w14:textId="5B127186" w:rsidR="00AE36F9" w:rsidRDefault="00AE36F9" w:rsidP="00AE36F9">
      <w:pPr>
        <w:pStyle w:val="NoSpacing"/>
      </w:pPr>
      <w:r>
        <w:t>-Welcome and Introductions</w:t>
      </w:r>
    </w:p>
    <w:p w14:paraId="59B81280" w14:textId="64C7D432" w:rsidR="00AE36F9" w:rsidRDefault="00AE36F9" w:rsidP="00AE36F9">
      <w:pPr>
        <w:pStyle w:val="NoSpacing"/>
      </w:pPr>
      <w:r>
        <w:t xml:space="preserve">-Special Guest Presenter; </w:t>
      </w:r>
      <w:r w:rsidR="00C728B5">
        <w:t>College Steps/College Compass</w:t>
      </w:r>
    </w:p>
    <w:p w14:paraId="2F736B78" w14:textId="7A951BC7" w:rsidR="00E268EA" w:rsidRDefault="00E268EA" w:rsidP="00AE36F9">
      <w:pPr>
        <w:pStyle w:val="NoSpacing"/>
      </w:pPr>
      <w:r>
        <w:t>-Announcements</w:t>
      </w:r>
    </w:p>
    <w:p w14:paraId="05AA9D35" w14:textId="77777777" w:rsidR="00AE36F9" w:rsidRDefault="00AE36F9" w:rsidP="00AE36F9">
      <w:pPr>
        <w:pStyle w:val="NoSpacing"/>
      </w:pPr>
    </w:p>
    <w:p w14:paraId="7D5DB286" w14:textId="4B89E15D" w:rsidR="00AE36F9" w:rsidRDefault="00AE36F9" w:rsidP="00AE36F9">
      <w:pPr>
        <w:pStyle w:val="NoSpacing"/>
        <w:rPr>
          <w:b/>
          <w:bCs/>
        </w:rPr>
      </w:pPr>
      <w:r>
        <w:rPr>
          <w:b/>
          <w:bCs/>
        </w:rPr>
        <w:t>Guest Presentation:</w:t>
      </w:r>
    </w:p>
    <w:p w14:paraId="03978E1F" w14:textId="6833ECDD" w:rsidR="00813DA5" w:rsidRDefault="00813DA5" w:rsidP="00AE36F9">
      <w:pPr>
        <w:pStyle w:val="NoSpacing"/>
        <w:rPr>
          <w:b/>
          <w:bCs/>
        </w:rPr>
      </w:pPr>
    </w:p>
    <w:p w14:paraId="44EBEDDB" w14:textId="5E184456" w:rsidR="007C15CD" w:rsidRDefault="00813DA5" w:rsidP="00C728B5">
      <w:pPr>
        <w:pStyle w:val="NoSpacing"/>
      </w:pPr>
      <w:r>
        <w:t>-</w:t>
      </w:r>
      <w:r w:rsidRPr="00813DA5">
        <w:t>Todays CORE Team welcome</w:t>
      </w:r>
      <w:r w:rsidR="005B3AF3">
        <w:t xml:space="preserve">d </w:t>
      </w:r>
      <w:r w:rsidR="00C728B5">
        <w:t xml:space="preserve">College Steps/College Compass as guest presenter.  </w:t>
      </w:r>
      <w:r w:rsidR="00743153">
        <w:t>Chris Kennedy, Dana DeMartino.</w:t>
      </w:r>
    </w:p>
    <w:p w14:paraId="511FD19B" w14:textId="732F3793" w:rsidR="00743153" w:rsidRDefault="00743153" w:rsidP="00C728B5">
      <w:pPr>
        <w:pStyle w:val="NoSpacing"/>
      </w:pPr>
      <w:r>
        <w:t xml:space="preserve">-College Steps, serves DS participants with supports for </w:t>
      </w:r>
      <w:r w:rsidR="00457CEA">
        <w:t xml:space="preserve">individualized </w:t>
      </w:r>
      <w:r>
        <w:t>Academic,</w:t>
      </w:r>
      <w:r w:rsidR="0004529C">
        <w:t xml:space="preserve"> Self Advocacy,</w:t>
      </w:r>
      <w:r>
        <w:t xml:space="preserve"> Social</w:t>
      </w:r>
      <w:r w:rsidR="0004529C">
        <w:t>/</w:t>
      </w:r>
      <w:r>
        <w:t>Independen</w:t>
      </w:r>
      <w:r w:rsidR="0004529C">
        <w:t>ce</w:t>
      </w:r>
      <w:r>
        <w:t>, Vocational, based program in a college setting.</w:t>
      </w:r>
      <w:r w:rsidR="001B5114">
        <w:t xml:space="preserve">  Mostly Medicaid Waiver funded.</w:t>
      </w:r>
      <w:r w:rsidR="0004529C">
        <w:t xml:space="preserve">   Other funding streams may be available.  Usually not matriculated.  Part time enrollment.  Can include Early College or Dual Enrollment.  Soft skills focused.  Natural support model.</w:t>
      </w:r>
    </w:p>
    <w:p w14:paraId="0D0FE94F" w14:textId="640AE4BF" w:rsidR="00743153" w:rsidRDefault="00743153" w:rsidP="00C728B5">
      <w:pPr>
        <w:pStyle w:val="NoSpacing"/>
      </w:pPr>
      <w:r>
        <w:t>-College Compass</w:t>
      </w:r>
      <w:r w:rsidR="001B5114">
        <w:t xml:space="preserve">, A </w:t>
      </w:r>
      <w:proofErr w:type="spellStart"/>
      <w:r w:rsidR="001B5114">
        <w:t>HireAbility</w:t>
      </w:r>
      <w:proofErr w:type="spellEnd"/>
      <w:r w:rsidR="001B5114">
        <w:t xml:space="preserve"> contracted/funded service/support to bring</w:t>
      </w:r>
      <w:r w:rsidR="00457CEA">
        <w:t xml:space="preserve"> individualized</w:t>
      </w:r>
      <w:r w:rsidR="001B5114">
        <w:t xml:space="preserve"> </w:t>
      </w:r>
      <w:r w:rsidR="00457CEA">
        <w:t>academic</w:t>
      </w:r>
      <w:r w:rsidR="001B5114">
        <w:t xml:space="preserve"> guidance</w:t>
      </w:r>
      <w:r w:rsidR="00457CEA">
        <w:t>/support</w:t>
      </w:r>
      <w:r w:rsidR="001B5114">
        <w:t>, peer mentoring, social integration, for college students.  Focused on short-term adjustment to college demands and expectations.</w:t>
      </w:r>
      <w:r w:rsidR="0004529C">
        <w:t xml:space="preserve">  Matriculated or non-matriculated.  Part time or full-time enrollment.  Can include Early College or Dual Enrollment.  </w:t>
      </w:r>
      <w:r w:rsidR="00457CEA">
        <w:t xml:space="preserve">4 to 10 hours of supports monthly.  </w:t>
      </w:r>
      <w:r w:rsidR="0004529C">
        <w:t>Natural support model.</w:t>
      </w:r>
      <w:r w:rsidR="00A979DA">
        <w:t xml:space="preserve">  (College Steps Light.)</w:t>
      </w:r>
    </w:p>
    <w:p w14:paraId="21C5BBB3" w14:textId="75204166" w:rsidR="001B5114" w:rsidRDefault="001B5114" w:rsidP="00C728B5">
      <w:pPr>
        <w:pStyle w:val="NoSpacing"/>
      </w:pPr>
      <w:r>
        <w:t>-College Steps and College Compass is present within the Vermont state colleges system and Community College of Vermont.</w:t>
      </w:r>
    </w:p>
    <w:p w14:paraId="6D57FA27" w14:textId="6D23ECB7" w:rsidR="001B5114" w:rsidRDefault="001B5114" w:rsidP="00C728B5">
      <w:pPr>
        <w:pStyle w:val="NoSpacing"/>
      </w:pPr>
      <w:r>
        <w:t>-Ser</w:t>
      </w:r>
      <w:r w:rsidR="0004529C">
        <w:t>vi</w:t>
      </w:r>
      <w:r>
        <w:t>ces and supports are live in some areas, remote in others and hybrid.</w:t>
      </w:r>
    </w:p>
    <w:p w14:paraId="77C5A39F" w14:textId="01426168" w:rsidR="0004529C" w:rsidRDefault="0004529C" w:rsidP="00C728B5">
      <w:pPr>
        <w:pStyle w:val="NoSpacing"/>
      </w:pPr>
      <w:r>
        <w:t xml:space="preserve">-College Compass requires open services with </w:t>
      </w:r>
      <w:proofErr w:type="spellStart"/>
      <w:r>
        <w:t>HireAbility</w:t>
      </w:r>
      <w:proofErr w:type="spellEnd"/>
      <w:r>
        <w:t>.</w:t>
      </w:r>
    </w:p>
    <w:p w14:paraId="7EAE78BF" w14:textId="35130CB3" w:rsidR="001B5114" w:rsidRDefault="001B5114" w:rsidP="00C728B5">
      <w:pPr>
        <w:pStyle w:val="NoSpacing"/>
      </w:pPr>
      <w:r>
        <w:t>-</w:t>
      </w:r>
      <w:r w:rsidR="0004529C">
        <w:t>Referrals are open and welcomed.</w:t>
      </w:r>
    </w:p>
    <w:p w14:paraId="07D9AD66" w14:textId="6282EA36" w:rsidR="0004529C" w:rsidRDefault="0004529C" w:rsidP="00C728B5">
      <w:pPr>
        <w:pStyle w:val="NoSpacing"/>
      </w:pPr>
      <w:r>
        <w:t>-Peer mentorship is a paid position.</w:t>
      </w:r>
    </w:p>
    <w:p w14:paraId="2835E5B0" w14:textId="5B705BB9" w:rsidR="0004529C" w:rsidRDefault="0004529C" w:rsidP="00C728B5">
      <w:pPr>
        <w:pStyle w:val="NoSpacing"/>
      </w:pPr>
      <w:r>
        <w:t>-</w:t>
      </w:r>
      <w:r w:rsidR="00457CEA">
        <w:t>College Compass at CCV is virtual only.</w:t>
      </w:r>
    </w:p>
    <w:p w14:paraId="265CE5FC" w14:textId="2D36D598" w:rsidR="00457CEA" w:rsidRDefault="00457CEA" w:rsidP="00C728B5">
      <w:pPr>
        <w:pStyle w:val="NoSpacing"/>
      </w:pPr>
      <w:r>
        <w:t xml:space="preserve">-Contact; </w:t>
      </w:r>
      <w:hyperlink r:id="rId4" w:history="1">
        <w:r w:rsidRPr="00F95E81">
          <w:rPr>
            <w:rStyle w:val="Hyperlink"/>
          </w:rPr>
          <w:t>admissions@collegesteps.org</w:t>
        </w:r>
      </w:hyperlink>
    </w:p>
    <w:p w14:paraId="6FA8C77B" w14:textId="77777777" w:rsidR="00457CEA" w:rsidRDefault="00457CEA" w:rsidP="00C728B5">
      <w:pPr>
        <w:pStyle w:val="NoSpacing"/>
      </w:pPr>
    </w:p>
    <w:p w14:paraId="4C30BD5D" w14:textId="3C77197C" w:rsidR="00A979DA" w:rsidRDefault="00A979DA" w:rsidP="00C728B5">
      <w:pPr>
        <w:pStyle w:val="NoSpacing"/>
        <w:rPr>
          <w:b/>
          <w:bCs/>
        </w:rPr>
      </w:pPr>
      <w:proofErr w:type="gramStart"/>
      <w:r w:rsidRPr="00A979DA">
        <w:rPr>
          <w:b/>
          <w:bCs/>
        </w:rPr>
        <w:t>Announcements;</w:t>
      </w:r>
      <w:proofErr w:type="gramEnd"/>
    </w:p>
    <w:p w14:paraId="2AE30FCC" w14:textId="77777777" w:rsidR="00A979DA" w:rsidRDefault="00A979DA" w:rsidP="00C728B5">
      <w:pPr>
        <w:pStyle w:val="NoSpacing"/>
        <w:rPr>
          <w:b/>
          <w:bCs/>
        </w:rPr>
      </w:pPr>
    </w:p>
    <w:p w14:paraId="69EB30B1" w14:textId="2A309878" w:rsidR="00A979DA" w:rsidRDefault="00A979DA" w:rsidP="00C728B5">
      <w:pPr>
        <w:pStyle w:val="NoSpacing"/>
      </w:pPr>
      <w:r>
        <w:t>-Book recommendation; The Anxious Generation, by Jonathan Haidt.</w:t>
      </w:r>
    </w:p>
    <w:p w14:paraId="6DAAD6E5" w14:textId="63E790A8" w:rsidR="00A979DA" w:rsidRPr="00A979DA" w:rsidRDefault="00A979DA" w:rsidP="00C728B5">
      <w:pPr>
        <w:pStyle w:val="NoSpacing"/>
      </w:pPr>
      <w:r>
        <w:t xml:space="preserve">-VSAC PreETS, Lauren Hood, new program as of 3/2024, </w:t>
      </w:r>
      <w:proofErr w:type="spellStart"/>
      <w:r>
        <w:t>HireAbility</w:t>
      </w:r>
      <w:proofErr w:type="spellEnd"/>
      <w:r>
        <w:t xml:space="preserve"> partner, workshops, guest speakers, 12 schools participating, seeking more school partnerships</w:t>
      </w:r>
      <w:r w:rsidR="00374880">
        <w:t>.</w:t>
      </w:r>
    </w:p>
    <w:p w14:paraId="1FB9A822" w14:textId="5E218B51" w:rsidR="00AE36F9" w:rsidRDefault="00AE36F9" w:rsidP="00AE36F9">
      <w:pPr>
        <w:pStyle w:val="NoSpacing"/>
        <w:rPr>
          <w:b/>
          <w:bCs/>
        </w:rPr>
      </w:pPr>
    </w:p>
    <w:p w14:paraId="24EE2418" w14:textId="77777777" w:rsidR="00AE36F9" w:rsidRDefault="00AE36F9" w:rsidP="00AE36F9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00A2795F" w14:textId="1E65D2ED" w:rsidR="00AE36F9" w:rsidRPr="00A5662F" w:rsidRDefault="00AE36F9" w:rsidP="00A5662F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Next CORE Team Meeting is </w:t>
      </w:r>
      <w:r w:rsidR="005B3AF3">
        <w:rPr>
          <w:rFonts w:cstheme="minorBidi"/>
          <w:b/>
          <w:bCs/>
          <w:color w:val="auto"/>
          <w:sz w:val="22"/>
          <w:szCs w:val="22"/>
        </w:rPr>
        <w:t>Monday</w:t>
      </w:r>
      <w:r w:rsidR="00813DA5">
        <w:rPr>
          <w:rFonts w:cstheme="minorBidi"/>
          <w:b/>
          <w:bCs/>
          <w:color w:val="auto"/>
          <w:sz w:val="22"/>
          <w:szCs w:val="22"/>
        </w:rPr>
        <w:t xml:space="preserve"> </w:t>
      </w:r>
      <w:r w:rsidR="00C728B5">
        <w:rPr>
          <w:rFonts w:cstheme="minorBidi"/>
          <w:b/>
          <w:bCs/>
          <w:color w:val="auto"/>
          <w:sz w:val="22"/>
          <w:szCs w:val="22"/>
        </w:rPr>
        <w:t>12</w:t>
      </w:r>
      <w:r>
        <w:rPr>
          <w:rFonts w:cstheme="minorBidi"/>
          <w:b/>
          <w:bCs/>
          <w:color w:val="auto"/>
          <w:sz w:val="22"/>
          <w:szCs w:val="22"/>
        </w:rPr>
        <w:t>/</w:t>
      </w:r>
      <w:r w:rsidR="005B3AF3">
        <w:rPr>
          <w:rFonts w:cstheme="minorBidi"/>
          <w:b/>
          <w:bCs/>
          <w:color w:val="auto"/>
          <w:sz w:val="22"/>
          <w:szCs w:val="22"/>
        </w:rPr>
        <w:t>1</w:t>
      </w:r>
      <w:r w:rsidR="00C728B5">
        <w:rPr>
          <w:rFonts w:cstheme="minorBidi"/>
          <w:b/>
          <w:bCs/>
          <w:color w:val="auto"/>
          <w:sz w:val="22"/>
          <w:szCs w:val="22"/>
        </w:rPr>
        <w:t>6</w:t>
      </w:r>
      <w:r>
        <w:rPr>
          <w:rFonts w:cstheme="minorBidi"/>
          <w:b/>
          <w:bCs/>
          <w:color w:val="auto"/>
          <w:sz w:val="22"/>
          <w:szCs w:val="22"/>
        </w:rPr>
        <w:t>/2</w:t>
      </w:r>
      <w:r w:rsidR="005B3AF3">
        <w:rPr>
          <w:rFonts w:cstheme="minorBidi"/>
          <w:b/>
          <w:bCs/>
          <w:color w:val="auto"/>
          <w:sz w:val="22"/>
          <w:szCs w:val="22"/>
        </w:rPr>
        <w:t>4</w:t>
      </w:r>
      <w:r>
        <w:rPr>
          <w:rFonts w:cstheme="minorBidi"/>
          <w:b/>
          <w:bCs/>
          <w:color w:val="auto"/>
          <w:sz w:val="22"/>
          <w:szCs w:val="22"/>
        </w:rPr>
        <w:t xml:space="preserve"> at </w:t>
      </w:r>
      <w:r w:rsidR="00813DA5">
        <w:rPr>
          <w:rFonts w:cstheme="minorBidi"/>
          <w:b/>
          <w:bCs/>
          <w:color w:val="auto"/>
          <w:sz w:val="22"/>
          <w:szCs w:val="22"/>
        </w:rPr>
        <w:t>3:30 to 4:30</w:t>
      </w:r>
      <w:r w:rsidR="005B3AF3">
        <w:rPr>
          <w:rFonts w:cstheme="minorBidi"/>
          <w:b/>
          <w:bCs/>
          <w:color w:val="auto"/>
          <w:sz w:val="22"/>
          <w:szCs w:val="22"/>
        </w:rPr>
        <w:t xml:space="preserve">, in person at </w:t>
      </w:r>
      <w:proofErr w:type="spellStart"/>
      <w:r w:rsidR="005B3AF3">
        <w:rPr>
          <w:rFonts w:cstheme="minorBidi"/>
          <w:b/>
          <w:bCs/>
          <w:color w:val="auto"/>
          <w:sz w:val="22"/>
          <w:szCs w:val="22"/>
        </w:rPr>
        <w:t>HireAbility</w:t>
      </w:r>
      <w:proofErr w:type="spellEnd"/>
      <w:r w:rsidR="005B3AF3">
        <w:rPr>
          <w:rFonts w:cstheme="minorBidi"/>
          <w:b/>
          <w:bCs/>
          <w:color w:val="auto"/>
          <w:sz w:val="22"/>
          <w:szCs w:val="22"/>
        </w:rPr>
        <w:t xml:space="preserve"> office, 28 Vernon Street, Suite 400, Brattleboro VT 05301, </w:t>
      </w:r>
      <w:r w:rsidR="00E268EA">
        <w:rPr>
          <w:rFonts w:cstheme="minorBidi"/>
          <w:b/>
          <w:bCs/>
          <w:color w:val="auto"/>
          <w:sz w:val="22"/>
          <w:szCs w:val="22"/>
        </w:rPr>
        <w:t xml:space="preserve">optional </w:t>
      </w:r>
      <w:r>
        <w:rPr>
          <w:rFonts w:cstheme="minorBidi"/>
          <w:b/>
          <w:bCs/>
          <w:color w:val="auto"/>
          <w:sz w:val="22"/>
          <w:szCs w:val="22"/>
        </w:rPr>
        <w:t>remo</w:t>
      </w:r>
      <w:r w:rsidR="00813DA5">
        <w:rPr>
          <w:rFonts w:cstheme="minorBidi"/>
          <w:b/>
          <w:bCs/>
          <w:color w:val="auto"/>
          <w:sz w:val="22"/>
          <w:szCs w:val="22"/>
        </w:rPr>
        <w:t>te i</w:t>
      </w:r>
      <w:r>
        <w:rPr>
          <w:rFonts w:cstheme="minorBidi"/>
          <w:b/>
          <w:bCs/>
          <w:color w:val="auto"/>
          <w:sz w:val="22"/>
          <w:szCs w:val="22"/>
        </w:rPr>
        <w:t>nvite to be shared.</w:t>
      </w:r>
    </w:p>
    <w:p w14:paraId="2CA09E85" w14:textId="77777777" w:rsidR="00D75A5C" w:rsidRDefault="00D75A5C"/>
    <w:sectPr w:rsidR="00D75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F9"/>
    <w:rsid w:val="0004529C"/>
    <w:rsid w:val="00081E6C"/>
    <w:rsid w:val="000E2532"/>
    <w:rsid w:val="00127EC1"/>
    <w:rsid w:val="001A2608"/>
    <w:rsid w:val="001B5114"/>
    <w:rsid w:val="003141AA"/>
    <w:rsid w:val="00331EFE"/>
    <w:rsid w:val="00374880"/>
    <w:rsid w:val="00454021"/>
    <w:rsid w:val="00457CEA"/>
    <w:rsid w:val="005062D5"/>
    <w:rsid w:val="005251DD"/>
    <w:rsid w:val="005B3AF3"/>
    <w:rsid w:val="00743153"/>
    <w:rsid w:val="007C15CD"/>
    <w:rsid w:val="007E1F29"/>
    <w:rsid w:val="007F4DD2"/>
    <w:rsid w:val="00813DA5"/>
    <w:rsid w:val="009973EA"/>
    <w:rsid w:val="00A5662F"/>
    <w:rsid w:val="00A979DA"/>
    <w:rsid w:val="00AE36F9"/>
    <w:rsid w:val="00BC4DCD"/>
    <w:rsid w:val="00C446DF"/>
    <w:rsid w:val="00C728B5"/>
    <w:rsid w:val="00D75A5C"/>
    <w:rsid w:val="00E268EA"/>
    <w:rsid w:val="00E4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5F60E"/>
  <w15:chartTrackingRefBased/>
  <w15:docId w15:val="{87CB8445-5C54-44F0-93EE-87CCA004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6F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36F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36F9"/>
    <w:pPr>
      <w:spacing w:after="0" w:line="240" w:lineRule="auto"/>
    </w:pPr>
  </w:style>
  <w:style w:type="paragraph" w:customStyle="1" w:styleId="Default">
    <w:name w:val="Default"/>
    <w:rsid w:val="00AE36F9"/>
    <w:pPr>
      <w:autoSpaceDE w:val="0"/>
      <w:autoSpaceDN w:val="0"/>
      <w:adjustRightInd w:val="0"/>
      <w:spacing w:after="0" w:line="240" w:lineRule="auto"/>
    </w:pPr>
    <w:rPr>
      <w:rFonts w:ascii="Aileron Bold" w:hAnsi="Aileron Bold" w:cs="Aileron Bol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1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ssions@collegeste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Haug, Bonnie</dc:creator>
  <cp:keywords/>
  <dc:description/>
  <cp:lastModifiedBy>Krista Siringo</cp:lastModifiedBy>
  <cp:revision>2</cp:revision>
  <dcterms:created xsi:type="dcterms:W3CDTF">2024-12-02T14:32:00Z</dcterms:created>
  <dcterms:modified xsi:type="dcterms:W3CDTF">2024-12-02T14:32:00Z</dcterms:modified>
</cp:coreProperties>
</file>