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66DF5" w14:textId="77777777" w:rsidR="00010491" w:rsidRDefault="00010491" w:rsidP="0001049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Burlington</w:t>
      </w:r>
    </w:p>
    <w:p w14:paraId="6EC536E1" w14:textId="77777777" w:rsidR="00010491" w:rsidRDefault="00010491" w:rsidP="000104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33 people in attendance, with many new faces</w:t>
      </w:r>
    </w:p>
    <w:p w14:paraId="1ED73EA4" w14:textId="77777777" w:rsidR="00010491" w:rsidRDefault="00010491" w:rsidP="00010491">
      <w:pPr>
        <w:pStyle w:val="NoSpacing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Reviewed our notes from the 2017 Core Team Event and briefly reflected on our team experience from last year.</w:t>
      </w:r>
    </w:p>
    <w:p w14:paraId="428AD871" w14:textId="77777777" w:rsidR="00010491" w:rsidRDefault="00010491" w:rsidP="00010491">
      <w:pPr>
        <w:pStyle w:val="NoSpacing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Decided to brainstorm ideas for future Core Team meetings this year, including focusing on any topics and initiatives that we learned about today.</w:t>
      </w:r>
    </w:p>
    <w:p w14:paraId="639E5019" w14:textId="77777777" w:rsidR="00010491" w:rsidRDefault="00010491" w:rsidP="00010491">
      <w:pPr>
        <w:pStyle w:val="NoSpacing"/>
        <w:ind w:left="780"/>
        <w:rPr>
          <w:rFonts w:ascii="Arial" w:hAnsi="Arial" w:cs="Arial"/>
          <w:sz w:val="24"/>
          <w:szCs w:val="24"/>
        </w:rPr>
      </w:pPr>
    </w:p>
    <w:p w14:paraId="4B73C23F" w14:textId="77777777" w:rsidR="00010491" w:rsidRDefault="00010491" w:rsidP="000104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BRAINSTORMED IDEAS:</w:t>
      </w:r>
    </w:p>
    <w:p w14:paraId="32EFCBB2" w14:textId="77777777" w:rsidR="00010491" w:rsidRDefault="00010491" w:rsidP="00010491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Dual Enrollment/Flexible pathways</w:t>
      </w:r>
    </w:p>
    <w:p w14:paraId="34663937" w14:textId="77777777" w:rsidR="00010491" w:rsidRDefault="00010491" w:rsidP="00010491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Outreach to families/students to spread awareness of resources (Job Training Fair for community, graphic of available resources and information)</w:t>
      </w:r>
    </w:p>
    <w:p w14:paraId="50ADCCBE" w14:textId="77777777" w:rsidR="00010491" w:rsidRDefault="00010491" w:rsidP="00010491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Sharing information about trainings that are currently available in Chittenden County</w:t>
      </w:r>
    </w:p>
    <w:p w14:paraId="36948617" w14:textId="77777777" w:rsidR="00010491" w:rsidRDefault="00010491" w:rsidP="00010491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Internship sites</w:t>
      </w:r>
    </w:p>
    <w:p w14:paraId="7AE8FDDD" w14:textId="77777777" w:rsidR="00010491" w:rsidRDefault="00010491" w:rsidP="00010491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Adult transition to services after high school</w:t>
      </w:r>
    </w:p>
    <w:p w14:paraId="575FFB7F" w14:textId="77777777" w:rsidR="00010491" w:rsidRDefault="00010491" w:rsidP="00010491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Create maps/pathways based on career categories (nursing, animals care, etc.) including training, education, funding</w:t>
      </w:r>
    </w:p>
    <w:p w14:paraId="18402CDA" w14:textId="77777777" w:rsidR="00010491" w:rsidRDefault="00010491" w:rsidP="00010491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Certifications and short-term trainings</w:t>
      </w:r>
    </w:p>
    <w:p w14:paraId="71056861" w14:textId="77777777" w:rsidR="00010491" w:rsidRDefault="00010491" w:rsidP="00010491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Assistive Technology, Benefits Counseling, Supportive Decision Making (“Before you leave” information)</w:t>
      </w:r>
    </w:p>
    <w:p w14:paraId="7782527D" w14:textId="77777777" w:rsidR="00010491" w:rsidRDefault="00010491" w:rsidP="00010491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Utilizing the Department of Labor (One Stop Shop)</w:t>
      </w:r>
    </w:p>
    <w:p w14:paraId="5DA36BFC" w14:textId="77777777" w:rsidR="00010491" w:rsidRDefault="00010491" w:rsidP="00010491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VSAC (Dual enrollment eligibility and resources)</w:t>
      </w:r>
    </w:p>
    <w:p w14:paraId="61729602" w14:textId="77777777" w:rsidR="00010491" w:rsidRDefault="00010491" w:rsidP="00010491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Grants/funding resources including DOL, VR, </w:t>
      </w:r>
      <w:proofErr w:type="spellStart"/>
      <w:r>
        <w:rPr>
          <w:rFonts w:ascii="Arial" w:eastAsia="Times New Roman" w:hAnsi="Arial" w:cs="Arial"/>
          <w:sz w:val="24"/>
          <w:szCs w:val="24"/>
        </w:rPr>
        <w:t>ReSource</w:t>
      </w:r>
      <w:proofErr w:type="spellEnd"/>
      <w:r>
        <w:rPr>
          <w:rFonts w:ascii="Arial" w:eastAsia="Times New Roman" w:hAnsi="Arial" w:cs="Arial"/>
          <w:sz w:val="24"/>
          <w:szCs w:val="24"/>
        </w:rPr>
        <w:t>, VSAC</w:t>
      </w:r>
    </w:p>
    <w:p w14:paraId="03F1C769" w14:textId="77777777" w:rsidR="00010491" w:rsidRDefault="00010491" w:rsidP="00010491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Data on what our local community needs for training and to fill positions for businesses</w:t>
      </w:r>
    </w:p>
    <w:p w14:paraId="6D7BC435" w14:textId="77777777" w:rsidR="00010491" w:rsidRDefault="00010491" w:rsidP="00010491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Home modifications</w:t>
      </w:r>
    </w:p>
    <w:p w14:paraId="402326E1" w14:textId="77777777" w:rsidR="00010491" w:rsidRDefault="00010491" w:rsidP="0001049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F9768DF" w14:textId="77777777" w:rsidR="00010491" w:rsidRDefault="00010491" w:rsidP="000104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Decided on the next 3 meeting topics:</w:t>
      </w:r>
    </w:p>
    <w:p w14:paraId="0E9EF268" w14:textId="77777777" w:rsidR="00010491" w:rsidRDefault="00010491" w:rsidP="00010491">
      <w:pPr>
        <w:pStyle w:val="NoSpacing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Training/Funding resources</w:t>
      </w:r>
    </w:p>
    <w:p w14:paraId="02C62686" w14:textId="77777777" w:rsidR="00010491" w:rsidRDefault="00010491" w:rsidP="00010491">
      <w:pPr>
        <w:pStyle w:val="NoSpacing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Transition to Adulthood</w:t>
      </w:r>
    </w:p>
    <w:p w14:paraId="06C092A3" w14:textId="77777777" w:rsidR="00010491" w:rsidRDefault="00010491" w:rsidP="00010491">
      <w:pPr>
        <w:pStyle w:val="NoSpacing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Dual Enrollment</w:t>
      </w:r>
    </w:p>
    <w:p w14:paraId="24C63449" w14:textId="77777777" w:rsidR="00010491" w:rsidRDefault="00010491" w:rsidP="000104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Core team members decided which group they were most interested in to determine planning committees. Dates TBD</w:t>
      </w:r>
    </w:p>
    <w:p w14:paraId="62D0A069" w14:textId="77777777" w:rsidR="00010491" w:rsidRDefault="00010491" w:rsidP="00010491">
      <w:pPr>
        <w:pStyle w:val="NoSpacing"/>
        <w:rPr>
          <w:rFonts w:ascii="Arial" w:hAnsi="Arial" w:cs="Arial"/>
          <w:sz w:val="24"/>
          <w:szCs w:val="24"/>
        </w:rPr>
      </w:pPr>
    </w:p>
    <w:p w14:paraId="78A6CD2C" w14:textId="77777777" w:rsidR="00010491" w:rsidRDefault="00010491" w:rsidP="000104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Shared resources:</w:t>
      </w:r>
    </w:p>
    <w:p w14:paraId="3219FE3B" w14:textId="77777777" w:rsidR="00010491" w:rsidRDefault="00010491" w:rsidP="00010491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</w:rPr>
          <w:t>www.impactvt.org</w:t>
        </w:r>
      </w:hyperlink>
      <w:r>
        <w:rPr>
          <w:rFonts w:ascii="Arial" w:eastAsia="Times New Roman" w:hAnsi="Arial" w:cs="Arial"/>
          <w:sz w:val="24"/>
          <w:szCs w:val="24"/>
        </w:rPr>
        <w:t xml:space="preserve"> (Spectrum Youth and Family Services local resource guide)</w:t>
      </w:r>
    </w:p>
    <w:p w14:paraId="2A3AF0FB" w14:textId="77777777" w:rsidR="00010491" w:rsidRDefault="00010491" w:rsidP="00010491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hyperlink r:id="rId6" w:history="1">
        <w:r>
          <w:rPr>
            <w:rStyle w:val="Hyperlink"/>
            <w:rFonts w:ascii="Arial" w:eastAsia="Times New Roman" w:hAnsi="Arial" w:cs="Arial"/>
            <w:sz w:val="24"/>
            <w:szCs w:val="24"/>
          </w:rPr>
          <w:t>www.vermontfamilynetwork.org</w:t>
        </w:r>
      </w:hyperlink>
      <w:r>
        <w:rPr>
          <w:rFonts w:ascii="Arial" w:eastAsia="Times New Roman" w:hAnsi="Arial" w:cs="Arial"/>
          <w:sz w:val="24"/>
          <w:szCs w:val="24"/>
        </w:rPr>
        <w:t xml:space="preserve"> (VFN toolkit)</w:t>
      </w:r>
    </w:p>
    <w:p w14:paraId="323B94F7" w14:textId="77777777" w:rsidR="00010491" w:rsidRDefault="00010491" w:rsidP="00010491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3C2A6EEF">
          <v:rect id="_x0000_i1025" style="width:458.65pt;height:.75pt" o:hrpct="980" o:hralign="center" o:hrstd="t" o:hr="t" fillcolor="#a0a0a0" stroked="f"/>
        </w:pict>
      </w:r>
    </w:p>
    <w:p w14:paraId="32CEA205" w14:textId="77777777" w:rsidR="00E150F2" w:rsidRDefault="00E150F2">
      <w:bookmarkStart w:id="0" w:name="_GoBack"/>
      <w:bookmarkEnd w:id="0"/>
    </w:p>
    <w:sectPr w:rsidR="00E15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1FC"/>
    <w:multiLevelType w:val="hybridMultilevel"/>
    <w:tmpl w:val="CECCF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F2031"/>
    <w:multiLevelType w:val="hybridMultilevel"/>
    <w:tmpl w:val="AC3E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6691D"/>
    <w:multiLevelType w:val="hybridMultilevel"/>
    <w:tmpl w:val="72FED3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4453261"/>
    <w:multiLevelType w:val="hybridMultilevel"/>
    <w:tmpl w:val="DE0E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91"/>
    <w:rsid w:val="00010491"/>
    <w:rsid w:val="00E1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FF89"/>
  <w15:chartTrackingRefBased/>
  <w15:docId w15:val="{9DD5F11F-40FD-4296-8B02-C5C50C64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04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0491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01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montfamilynetwork.org" TargetMode="External"/><Relationship Id="rId5" Type="http://schemas.openxmlformats.org/officeDocument/2006/relationships/hyperlink" Target="http://www.impactv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Eric</dc:creator>
  <cp:keywords/>
  <dc:description/>
  <cp:lastModifiedBy>Johnson, Eric</cp:lastModifiedBy>
  <cp:revision>1</cp:revision>
  <dcterms:created xsi:type="dcterms:W3CDTF">2019-10-08T17:10:00Z</dcterms:created>
  <dcterms:modified xsi:type="dcterms:W3CDTF">2019-10-08T17:10:00Z</dcterms:modified>
</cp:coreProperties>
</file>